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3" w:rsidRDefault="00E63263" w:rsidP="00E632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CRITERIO DE IMPLEMENTACION DET</w:t>
      </w:r>
      <w:r w:rsidR="00DE2742">
        <w:rPr>
          <w:rFonts w:ascii="Times New Roman" w:hAnsi="Times New Roman" w:cs="Times New Roman"/>
          <w:b/>
          <w:bCs/>
          <w:sz w:val="21"/>
          <w:szCs w:val="21"/>
        </w:rPr>
        <w:t xml:space="preserve"> PLAN DE ESTUDIOS </w:t>
      </w:r>
      <w:r w:rsidR="00F63523">
        <w:rPr>
          <w:rFonts w:ascii="Times New Roman" w:hAnsi="Times New Roman" w:cs="Times New Roman"/>
          <w:b/>
          <w:bCs/>
          <w:sz w:val="21"/>
          <w:szCs w:val="21"/>
        </w:rPr>
        <w:t>ÓPTICA</w:t>
      </w:r>
    </w:p>
    <w:p w:rsidR="00DE2742" w:rsidRDefault="00DE2742" w:rsidP="00E632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/>
      </w:tblPr>
      <w:tblGrid>
        <w:gridCol w:w="1930"/>
        <w:gridCol w:w="3376"/>
        <w:gridCol w:w="426"/>
        <w:gridCol w:w="426"/>
        <w:gridCol w:w="426"/>
        <w:gridCol w:w="426"/>
        <w:gridCol w:w="1022"/>
        <w:gridCol w:w="1022"/>
      </w:tblGrid>
      <w:tr w:rsidR="00E4278D" w:rsidTr="009176CB">
        <w:tc>
          <w:tcPr>
            <w:tcW w:w="2121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CF</w:t>
            </w:r>
          </w:p>
        </w:tc>
        <w:tc>
          <w:tcPr>
            <w:tcW w:w="4817" w:type="dxa"/>
          </w:tcPr>
          <w:p w:rsidR="00E63263" w:rsidRDefault="00E63263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UNIDADES</w:t>
            </w:r>
            <w:r w:rsidR="00DE27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CURRICULARES</w:t>
            </w:r>
            <w:r w:rsidR="00DE2742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1°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2°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3°</w:t>
            </w:r>
          </w:p>
        </w:tc>
        <w:tc>
          <w:tcPr>
            <w:tcW w:w="426" w:type="dxa"/>
          </w:tcPr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4°</w:t>
            </w:r>
          </w:p>
        </w:tc>
        <w:tc>
          <w:tcPr>
            <w:tcW w:w="1011" w:type="dxa"/>
          </w:tcPr>
          <w:p w:rsidR="00E63263" w:rsidRP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HS CAT</w:t>
            </w:r>
          </w:p>
          <w:p w:rsidR="00E63263" w:rsidRDefault="00E63263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TOT/UC</w:t>
            </w:r>
          </w:p>
        </w:tc>
        <w:tc>
          <w:tcPr>
            <w:tcW w:w="1011" w:type="dxa"/>
          </w:tcPr>
          <w:p w:rsidR="00E63263" w:rsidRP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E6326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HS</w:t>
            </w:r>
          </w:p>
          <w:p w:rsidR="00E63263" w:rsidRDefault="00E63263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RELOJ</w:t>
            </w:r>
          </w:p>
          <w:p w:rsidR="00E63263" w:rsidRDefault="00E63263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TOT/UC</w:t>
            </w:r>
          </w:p>
        </w:tc>
      </w:tr>
      <w:tr w:rsidR="00E4278D" w:rsidTr="009176CB">
        <w:tc>
          <w:tcPr>
            <w:tcW w:w="2121" w:type="dxa"/>
            <w:vMerge w:val="restart"/>
            <w:vAlign w:val="center"/>
          </w:tcPr>
          <w:p w:rsidR="00A5198E" w:rsidRDefault="00A5198E" w:rsidP="00A51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GENERAL</w:t>
            </w: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GEOGRAFÍA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EDUCACIÓN FÍSICA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EDUCACIÓN CIUDADANA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INGLÉS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CIUDADANÍA Y TRABAJO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LENGUA Y LITERATURA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</w:tr>
      <w:tr w:rsidR="00E4278D" w:rsidTr="009176CB">
        <w:tc>
          <w:tcPr>
            <w:tcW w:w="2121" w:type="dxa"/>
            <w:vMerge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7" w:type="dxa"/>
          </w:tcPr>
          <w:p w:rsidR="00A5198E" w:rsidRDefault="00A5198E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CIENCIA Y TECNOLOGÍA</w:t>
            </w: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bottom"/>
          </w:tcPr>
          <w:p w:rsidR="00A5198E" w:rsidRDefault="00A5198E" w:rsidP="00A519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9176CB">
        <w:tc>
          <w:tcPr>
            <w:tcW w:w="2121" w:type="dxa"/>
            <w:vMerge w:val="restart"/>
            <w:vAlign w:val="center"/>
          </w:tcPr>
          <w:p w:rsidR="00DE2742" w:rsidRDefault="00DE2742" w:rsidP="00DE2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CIENTIFICO</w:t>
            </w:r>
          </w:p>
          <w:p w:rsidR="00DE2742" w:rsidRDefault="00570877" w:rsidP="00DE2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TECNOLÓ</w:t>
            </w:r>
            <w:r w:rsidR="00DE27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GICA</w:t>
            </w:r>
          </w:p>
        </w:tc>
        <w:tc>
          <w:tcPr>
            <w:tcW w:w="4817" w:type="dxa"/>
          </w:tcPr>
          <w:p w:rsidR="00DE2742" w:rsidRDefault="00DE2742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MATEMÁTICA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E63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FÍSICA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TECNOLOGÍA DE LA REPRESENTACIÓN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QUÍMICA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QUÍMICA APLICADA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TALLER DE </w:t>
            </w:r>
            <w:r w:rsidR="00570877">
              <w:rPr>
                <w:rFonts w:ascii="Times New Roman" w:hAnsi="Times New Roman" w:cs="Times New Roman"/>
                <w:sz w:val="21"/>
                <w:szCs w:val="21"/>
              </w:rPr>
              <w:t>TECNOLOGÍA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 DEL</w:t>
            </w:r>
          </w:p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CONTROL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4*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GESTIÓN DE LOS PROCESOS PRODUCTIVOS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DE2742" w:rsidRDefault="00DE2742" w:rsidP="00A5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ECONOMÍA Y GESTIÓN DE LAS ORGANIZACIONES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DE2742" w:rsidRDefault="00DE2742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 w:val="restart"/>
            <w:vAlign w:val="center"/>
          </w:tcPr>
          <w:p w:rsidR="00E4278D" w:rsidRDefault="00E4278D" w:rsidP="00E4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TÉCNICA</w:t>
            </w:r>
          </w:p>
          <w:p w:rsidR="00E4278D" w:rsidRDefault="00E4278D" w:rsidP="00E4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ESPECÍFICA</w:t>
            </w: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ÓPTICA GEOMÉTRICA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LABORATORIO DE TECNOLOGÍA APLICADA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0902A5" w:rsidP="000902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INFORMÁTICA APLICADA A LA ÓPTICA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ÓPTICA FÍSICA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SEGURIDAD E HIGIENE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0902A5" w:rsidP="000902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REPRESENTACIÓN GRÁFICA E INTERPRETACIÓN DE PLANOS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0902A5" w:rsidP="000902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26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ÓPTICA FÍSICA 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0902A5" w:rsidP="00090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ÓPTICA OFTÁLMICA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LEGISLACIÓN APLICADA A LA PROFESIÓN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ORGANIZACIÓN INDUSTRIAL Y TECNOLOGÍA DE LA PRODUCCIÓN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MANTENIMIENTO Y OPERACIÓN DE EQUIPOS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ÓPTICA INSTRUMENTAL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917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LABORATORIO DE ÓPTICA INSTRUMENTAL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917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FOTOGRAFÍA, DIGITAL Y EDICIÓN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LABORATORIO DE FOTOGRAFÍA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CONTACTOLOGÍA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LABORATORIO DE CONTACTOLOGÍA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GESTIÓN-PRODUCCIÓN-COMERCIALIZACIÓN Y MARKETING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I</w:t>
            </w: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8*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9176CB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9176CB" w:rsidP="009176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917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TALLER </w:t>
            </w:r>
            <w:r w:rsidR="009176CB"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</w:tr>
      <w:tr w:rsidR="00E4278D" w:rsidTr="009176CB">
        <w:tc>
          <w:tcPr>
            <w:tcW w:w="2121" w:type="dxa"/>
            <w:vMerge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17" w:type="dxa"/>
          </w:tcPr>
          <w:p w:rsidR="00E4278D" w:rsidRDefault="00E4278D" w:rsidP="00917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TALLER I</w:t>
            </w:r>
            <w:r w:rsidR="009176CB">
              <w:rPr>
                <w:rFonts w:ascii="Times New Roman" w:hAnsi="Times New Roman" w:cs="Times New Roman"/>
                <w:sz w:val="21"/>
                <w:szCs w:val="21"/>
              </w:rPr>
              <w:t>V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9176CB" w:rsidP="009176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11" w:type="dxa"/>
          </w:tcPr>
          <w:p w:rsidR="00E4278D" w:rsidRDefault="009176CB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</w:tr>
      <w:tr w:rsidR="00E4278D" w:rsidTr="009176CB">
        <w:tc>
          <w:tcPr>
            <w:tcW w:w="212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PP</w:t>
            </w:r>
          </w:p>
        </w:tc>
        <w:tc>
          <w:tcPr>
            <w:tcW w:w="4817" w:type="dxa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PRÁCTICAS PROFESIONALIZANTES</w:t>
            </w: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</w:tr>
      <w:tr w:rsidR="00E4278D" w:rsidTr="009176CB">
        <w:tc>
          <w:tcPr>
            <w:tcW w:w="6938" w:type="dxa"/>
            <w:gridSpan w:val="2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CANTIDAD DE HORAS POR AÑO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278D" w:rsidTr="009176CB">
        <w:tc>
          <w:tcPr>
            <w:tcW w:w="6938" w:type="dxa"/>
            <w:gridSpan w:val="2"/>
          </w:tcPr>
          <w:p w:rsidR="00E4278D" w:rsidRDefault="00E4278D" w:rsidP="00E427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UNIDADES CURRICULARES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426" w:type="dxa"/>
          </w:tcPr>
          <w:p w:rsidR="00E4278D" w:rsidRP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426" w:type="dxa"/>
          </w:tcPr>
          <w:p w:rsidR="00E4278D" w:rsidRPr="00E4278D" w:rsidRDefault="00E4278D" w:rsidP="009176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9176C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26" w:type="dxa"/>
          </w:tcPr>
          <w:p w:rsidR="00E4278D" w:rsidRPr="00E4278D" w:rsidRDefault="00E4278D" w:rsidP="009176C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4278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9176C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</w:tcPr>
          <w:p w:rsidR="00E4278D" w:rsidRDefault="00E4278D" w:rsidP="00DE27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63263" w:rsidRDefault="00E63263" w:rsidP="00E6326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p w:rsidR="00E63263" w:rsidRDefault="00E63263" w:rsidP="00DE27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 xml:space="preserve">El sistema de calificación y promoción del taller </w:t>
      </w:r>
      <w:r w:rsidR="00A66CC2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 y el taller de </w:t>
      </w:r>
      <w:r w:rsidR="00A66CC2">
        <w:rPr>
          <w:rFonts w:ascii="Times New Roman" w:hAnsi="Times New Roman" w:cs="Times New Roman"/>
          <w:sz w:val="21"/>
          <w:szCs w:val="21"/>
        </w:rPr>
        <w:t>tecnología</w:t>
      </w:r>
      <w:r>
        <w:rPr>
          <w:rFonts w:ascii="Times New Roman" w:hAnsi="Times New Roman" w:cs="Times New Roman"/>
          <w:sz w:val="21"/>
          <w:szCs w:val="21"/>
        </w:rPr>
        <w:t xml:space="preserve"> y del control</w:t>
      </w:r>
      <w:r w:rsidR="00DE274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conforman una única unidad curricular; su calificación será única e indisoluble y corresponderá según el caso a la cursada de</w:t>
      </w:r>
      <w:r w:rsidR="00DE274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cada trimestre.</w:t>
      </w:r>
    </w:p>
    <w:p w:rsidR="00DE2742" w:rsidRDefault="00DE2742" w:rsidP="00E632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</w:p>
    <w:p w:rsidR="00E63263" w:rsidRDefault="00E63263" w:rsidP="00E63263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</w:p>
    <w:sectPr w:rsidR="00E63263" w:rsidSect="00D60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63263"/>
    <w:rsid w:val="000902A5"/>
    <w:rsid w:val="002706D5"/>
    <w:rsid w:val="0044241A"/>
    <w:rsid w:val="00462F68"/>
    <w:rsid w:val="00570877"/>
    <w:rsid w:val="00723BD4"/>
    <w:rsid w:val="009176CB"/>
    <w:rsid w:val="00A5198E"/>
    <w:rsid w:val="00A66CC2"/>
    <w:rsid w:val="00B0510A"/>
    <w:rsid w:val="00D6010F"/>
    <w:rsid w:val="00DE2742"/>
    <w:rsid w:val="00E4278D"/>
    <w:rsid w:val="00E63263"/>
    <w:rsid w:val="00F6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2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Dirección</cp:lastModifiedBy>
  <cp:revision>2</cp:revision>
  <cp:lastPrinted>2015-07-06T20:06:00Z</cp:lastPrinted>
  <dcterms:created xsi:type="dcterms:W3CDTF">2015-07-07T18:44:00Z</dcterms:created>
  <dcterms:modified xsi:type="dcterms:W3CDTF">2015-07-07T18:44:00Z</dcterms:modified>
</cp:coreProperties>
</file>